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9CCC" w14:textId="5AD21D1F" w:rsidR="00B71902" w:rsidRPr="00E551F4" w:rsidRDefault="00B71902" w:rsidP="00B7190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551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551F4">
        <w:rPr>
          <w:rFonts w:ascii="Times New Roman" w:eastAsia="Times New Roman" w:hAnsi="Times New Roman" w:cs="Times New Roman"/>
          <w:sz w:val="24"/>
          <w:szCs w:val="24"/>
        </w:rPr>
        <w:t>Eglingham</w:t>
      </w:r>
      <w:proofErr w:type="spellEnd"/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Parish Council</w:t>
      </w:r>
    </w:p>
    <w:p w14:paraId="755C7038" w14:textId="142DFB6D" w:rsidR="00B71902" w:rsidRPr="00E551F4" w:rsidRDefault="00B71902" w:rsidP="00B7190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Clerk to the Council Amy Smith</w:t>
      </w:r>
    </w:p>
    <w:p w14:paraId="764A09AE" w14:textId="77777777" w:rsidR="00B71902" w:rsidRDefault="00B71902" w:rsidP="00B71902">
      <w:pPr>
        <w:spacing w:after="1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Email </w:t>
      </w:r>
      <w:hyperlink r:id="rId5" w:history="1">
        <w:r w:rsidRPr="00E551F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amycartmell@googlemail.com</w:t>
        </w:r>
      </w:hyperlink>
    </w:p>
    <w:p w14:paraId="49B40FE5" w14:textId="77777777" w:rsidR="00E551F4" w:rsidRDefault="00E551F4" w:rsidP="00B71902">
      <w:pPr>
        <w:spacing w:after="1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1BD291AB" w14:textId="77777777" w:rsidR="00E551F4" w:rsidRPr="00E551F4" w:rsidRDefault="00E551F4" w:rsidP="00B71902">
      <w:pPr>
        <w:spacing w:after="1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14:paraId="11624370" w14:textId="77777777" w:rsidR="00B71902" w:rsidRPr="00E551F4" w:rsidRDefault="00B71902" w:rsidP="00B71902">
      <w:pPr>
        <w:rPr>
          <w:rFonts w:ascii="Times New Roman" w:eastAsia="Times New Roman" w:hAnsi="Times New Roman" w:cs="Times New Roman"/>
          <w:sz w:val="24"/>
          <w:szCs w:val="24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>Dear Councillors,</w:t>
      </w:r>
    </w:p>
    <w:p w14:paraId="01C1D078" w14:textId="3890EF63" w:rsidR="00B71902" w:rsidRPr="00E551F4" w:rsidRDefault="00B71902" w:rsidP="00B71902">
      <w:pPr>
        <w:rPr>
          <w:rFonts w:ascii="Times New Roman" w:eastAsia="Times New Roman" w:hAnsi="Times New Roman" w:cs="Times New Roman"/>
          <w:sz w:val="24"/>
          <w:szCs w:val="24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>I am writing to inform you that the Meeting of the Parish Council will be held on Wednesday April 18</w:t>
      </w:r>
      <w:r w:rsidRPr="00E551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551F4">
        <w:rPr>
          <w:rFonts w:ascii="Times New Roman" w:eastAsia="Times New Roman" w:hAnsi="Times New Roman" w:cs="Times New Roman"/>
          <w:sz w:val="24"/>
          <w:szCs w:val="24"/>
        </w:rPr>
        <w:t xml:space="preserve"> at 7.30pm at South Charlton Village Hall.</w:t>
      </w:r>
    </w:p>
    <w:p w14:paraId="03674897" w14:textId="77777777" w:rsidR="00B71902" w:rsidRPr="00E551F4" w:rsidRDefault="00B71902" w:rsidP="00B719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51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E55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C5876CA" w14:textId="77777777" w:rsidR="00B71902" w:rsidRPr="00E551F4" w:rsidRDefault="00B71902" w:rsidP="00B71902">
      <w:pPr>
        <w:rPr>
          <w:rFonts w:ascii="Times New Roman" w:eastAsia="Times New Roman" w:hAnsi="Times New Roman" w:cs="Times New Roman"/>
          <w:sz w:val="24"/>
          <w:szCs w:val="24"/>
        </w:rPr>
      </w:pPr>
      <w:r w:rsidRPr="00E551F4">
        <w:rPr>
          <w:rFonts w:ascii="Times New Roman" w:eastAsia="Times New Roman" w:hAnsi="Times New Roman" w:cs="Times New Roman"/>
          <w:sz w:val="24"/>
          <w:szCs w:val="24"/>
        </w:rPr>
        <w:t>Please note in accordance with the Parish Council Standing Orders members of the public are not allowed to speak at this meeting unless invited to do so by the Chairman.</w:t>
      </w:r>
    </w:p>
    <w:p w14:paraId="58D1FB1D" w14:textId="5709855F" w:rsidR="00B71902" w:rsidRPr="00E551F4" w:rsidRDefault="00B71902" w:rsidP="00B71902">
      <w:pPr>
        <w:numPr>
          <w:ilvl w:val="0"/>
          <w:numId w:val="1"/>
        </w:numPr>
        <w:spacing w:after="0" w:line="243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 for absence</w:t>
      </w:r>
    </w:p>
    <w:p w14:paraId="0A9B6D07" w14:textId="226329ED" w:rsidR="00B71902" w:rsidRPr="00E551F4" w:rsidRDefault="00B71902" w:rsidP="00B71902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 xml:space="preserve"> Declaration of Interest</w:t>
      </w:r>
    </w:p>
    <w:p w14:paraId="514C2809" w14:textId="6C670124" w:rsidR="00C76923" w:rsidRPr="00E551F4" w:rsidRDefault="00C76923" w:rsidP="00B71902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>Guest speaker Stephanie Forster, Planning Officer, NCC.</w:t>
      </w:r>
    </w:p>
    <w:p w14:paraId="07B26D7A" w14:textId="1B359638" w:rsidR="00B71902" w:rsidRPr="00E551F4" w:rsidRDefault="00B71902" w:rsidP="00B71902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 xml:space="preserve">Minutes of the meeting held on Wednesday </w:t>
      </w:r>
      <w:r w:rsidR="00986EFA" w:rsidRPr="00E551F4">
        <w:rPr>
          <w:szCs w:val="24"/>
        </w:rPr>
        <w:t>March 7</w:t>
      </w:r>
      <w:r w:rsidRPr="00E551F4">
        <w:rPr>
          <w:szCs w:val="24"/>
        </w:rPr>
        <w:t>, 201</w:t>
      </w:r>
      <w:r w:rsidR="00986EFA" w:rsidRPr="00E551F4">
        <w:rPr>
          <w:szCs w:val="24"/>
        </w:rPr>
        <w:t xml:space="preserve">8 </w:t>
      </w:r>
      <w:proofErr w:type="gramStart"/>
      <w:r w:rsidRPr="00E551F4">
        <w:rPr>
          <w:szCs w:val="24"/>
        </w:rPr>
        <w:t xml:space="preserve">at  </w:t>
      </w:r>
      <w:proofErr w:type="spellStart"/>
      <w:r w:rsidR="00986EFA" w:rsidRPr="00E551F4">
        <w:rPr>
          <w:szCs w:val="24"/>
        </w:rPr>
        <w:t>Eglingham</w:t>
      </w:r>
      <w:proofErr w:type="spellEnd"/>
      <w:proofErr w:type="gramEnd"/>
      <w:r w:rsidRPr="00E551F4">
        <w:rPr>
          <w:szCs w:val="24"/>
        </w:rPr>
        <w:t xml:space="preserve"> Village Hall.</w:t>
      </w:r>
    </w:p>
    <w:p w14:paraId="24249FB8" w14:textId="316A0B98" w:rsidR="00C76923" w:rsidRPr="00E551F4" w:rsidRDefault="00B71902" w:rsidP="00532591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>Matters arising</w:t>
      </w:r>
      <w:proofErr w:type="gramStart"/>
      <w:r w:rsidRPr="00E551F4">
        <w:rPr>
          <w:szCs w:val="24"/>
        </w:rPr>
        <w:t xml:space="preserve">;  </w:t>
      </w:r>
      <w:r w:rsidR="00986EFA" w:rsidRPr="00E551F4">
        <w:rPr>
          <w:szCs w:val="24"/>
        </w:rPr>
        <w:t>Lime</w:t>
      </w:r>
      <w:proofErr w:type="gramEnd"/>
      <w:r w:rsidR="00986EFA" w:rsidRPr="00E551F4">
        <w:rPr>
          <w:szCs w:val="24"/>
        </w:rPr>
        <w:t xml:space="preserve"> Trees</w:t>
      </w:r>
      <w:r w:rsidR="00C76923" w:rsidRPr="00E551F4">
        <w:rPr>
          <w:szCs w:val="24"/>
        </w:rPr>
        <w:t xml:space="preserve">, </w:t>
      </w:r>
      <w:proofErr w:type="spellStart"/>
      <w:r w:rsidR="00C76923" w:rsidRPr="00E551F4">
        <w:rPr>
          <w:szCs w:val="24"/>
        </w:rPr>
        <w:t>Getabout</w:t>
      </w:r>
      <w:proofErr w:type="spellEnd"/>
      <w:r w:rsidR="00C76923" w:rsidRPr="00E551F4">
        <w:rPr>
          <w:szCs w:val="24"/>
        </w:rPr>
        <w:t xml:space="preserve"> sche</w:t>
      </w:r>
      <w:r w:rsidR="00C662CA" w:rsidRPr="00E551F4">
        <w:rPr>
          <w:szCs w:val="24"/>
        </w:rPr>
        <w:t xml:space="preserve">me, North Charlton bus shelter, </w:t>
      </w:r>
      <w:proofErr w:type="spellStart"/>
      <w:r w:rsidR="00C662CA" w:rsidRPr="00E551F4">
        <w:rPr>
          <w:szCs w:val="24"/>
        </w:rPr>
        <w:t>Beanley</w:t>
      </w:r>
      <w:proofErr w:type="spellEnd"/>
      <w:r w:rsidR="00C662CA" w:rsidRPr="00E551F4">
        <w:rPr>
          <w:szCs w:val="24"/>
        </w:rPr>
        <w:t xml:space="preserve"> Road, </w:t>
      </w:r>
      <w:proofErr w:type="spellStart"/>
      <w:r w:rsidR="00C662CA" w:rsidRPr="00E551F4">
        <w:rPr>
          <w:szCs w:val="24"/>
        </w:rPr>
        <w:t>iNorthumberland</w:t>
      </w:r>
      <w:proofErr w:type="spellEnd"/>
      <w:r w:rsidR="00C662CA" w:rsidRPr="00E551F4">
        <w:rPr>
          <w:szCs w:val="24"/>
        </w:rPr>
        <w:t>, Community Asset Registration.</w:t>
      </w:r>
    </w:p>
    <w:p w14:paraId="71B5680D" w14:textId="1A6EB62A" w:rsidR="00B71902" w:rsidRPr="00E551F4" w:rsidRDefault="00B71902" w:rsidP="00B71902">
      <w:pPr>
        <w:numPr>
          <w:ilvl w:val="0"/>
          <w:numId w:val="1"/>
        </w:numPr>
        <w:spacing w:after="0" w:line="243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Middlemoor</w:t>
      </w:r>
      <w:proofErr w:type="spellEnd"/>
      <w:r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Windfarm</w:t>
      </w:r>
      <w:proofErr w:type="spellEnd"/>
      <w:r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Community Fund</w:t>
      </w:r>
      <w:r w:rsidR="00A333B2"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="00A333B2"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Eglingham</w:t>
      </w:r>
      <w:proofErr w:type="spellEnd"/>
      <w:r w:rsidR="00A333B2"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Community Field tennis court resurfacing</w:t>
      </w:r>
      <w:proofErr w:type="gramStart"/>
      <w:r w:rsidR="00A333B2"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 publicity</w:t>
      </w:r>
      <w:proofErr w:type="gramEnd"/>
      <w:r w:rsidR="00A333B2" w:rsidRPr="00E551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next round of grants.</w:t>
      </w:r>
    </w:p>
    <w:p w14:paraId="5765AA84" w14:textId="00A6D6BA" w:rsidR="00B71902" w:rsidRPr="00E551F4" w:rsidRDefault="00B71902" w:rsidP="00B71902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>County Councillor update; (report to be circulated)</w:t>
      </w:r>
      <w:r w:rsidR="00C76923" w:rsidRPr="00E551F4">
        <w:rPr>
          <w:szCs w:val="24"/>
        </w:rPr>
        <w:t xml:space="preserve"> signage.</w:t>
      </w:r>
    </w:p>
    <w:p w14:paraId="6157B1A4" w14:textId="77777777" w:rsidR="00C662CA" w:rsidRPr="00E551F4" w:rsidRDefault="00C662CA" w:rsidP="00C662CA">
      <w:pPr>
        <w:pStyle w:val="ListParagraph"/>
        <w:ind w:left="927" w:firstLine="0"/>
        <w:rPr>
          <w:szCs w:val="24"/>
        </w:rPr>
      </w:pPr>
    </w:p>
    <w:p w14:paraId="0ABFC1E6" w14:textId="6AE3C889" w:rsidR="00940C8E" w:rsidRPr="00E551F4" w:rsidRDefault="00B71902" w:rsidP="00667E4F">
      <w:pPr>
        <w:pStyle w:val="ListParagraph"/>
        <w:numPr>
          <w:ilvl w:val="0"/>
          <w:numId w:val="1"/>
        </w:numPr>
        <w:ind w:left="567"/>
        <w:rPr>
          <w:szCs w:val="24"/>
        </w:rPr>
      </w:pPr>
      <w:r w:rsidRPr="00E551F4">
        <w:rPr>
          <w:szCs w:val="24"/>
        </w:rPr>
        <w:t xml:space="preserve">Financial Matters; </w:t>
      </w:r>
      <w:r w:rsidR="00C76923" w:rsidRPr="00E551F4">
        <w:rPr>
          <w:szCs w:val="24"/>
        </w:rPr>
        <w:t xml:space="preserve">Audit preparation, </w:t>
      </w:r>
      <w:r w:rsidR="00C662CA" w:rsidRPr="00E551F4">
        <w:rPr>
          <w:szCs w:val="24"/>
        </w:rPr>
        <w:t xml:space="preserve">Financial report; </w:t>
      </w:r>
      <w:r w:rsidR="00C76923" w:rsidRPr="00E551F4">
        <w:rPr>
          <w:szCs w:val="24"/>
        </w:rPr>
        <w:t>North Charlton</w:t>
      </w:r>
      <w:r w:rsidR="00C662CA" w:rsidRPr="00E551F4">
        <w:rPr>
          <w:szCs w:val="24"/>
        </w:rPr>
        <w:t xml:space="preserve"> broadband final</w:t>
      </w:r>
      <w:r w:rsidR="00C76923" w:rsidRPr="00E551F4">
        <w:rPr>
          <w:szCs w:val="24"/>
        </w:rPr>
        <w:t xml:space="preserve"> invoice, </w:t>
      </w:r>
      <w:r w:rsidRPr="00E551F4">
        <w:rPr>
          <w:szCs w:val="24"/>
        </w:rPr>
        <w:t xml:space="preserve">clerk’s </w:t>
      </w:r>
      <w:proofErr w:type="spellStart"/>
      <w:r w:rsidRPr="00E551F4">
        <w:rPr>
          <w:szCs w:val="24"/>
        </w:rPr>
        <w:t>renumerati</w:t>
      </w:r>
      <w:r w:rsidR="00940C8E" w:rsidRPr="00E551F4">
        <w:rPr>
          <w:szCs w:val="24"/>
        </w:rPr>
        <w:t>on</w:t>
      </w:r>
      <w:proofErr w:type="spellEnd"/>
      <w:r w:rsidR="00940C8E" w:rsidRPr="00E551F4">
        <w:rPr>
          <w:szCs w:val="24"/>
        </w:rPr>
        <w:t xml:space="preserve"> and training fee. 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B71902" w:rsidRPr="00E551F4" w14:paraId="60416DF9" w14:textId="77777777" w:rsidTr="00954C2D">
        <w:tc>
          <w:tcPr>
            <w:tcW w:w="0" w:type="auto"/>
            <w:shd w:val="clear" w:color="auto" w:fill="FFFFFF"/>
            <w:hideMark/>
          </w:tcPr>
          <w:p w14:paraId="514BB3E6" w14:textId="77777777" w:rsidR="00B71902" w:rsidRPr="00E551F4" w:rsidRDefault="00B71902" w:rsidP="00954C2D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4924C71E" w14:textId="6FFDFD31" w:rsidR="00B71902" w:rsidRPr="00E551F4" w:rsidRDefault="00B71902" w:rsidP="00B71902">
      <w:pPr>
        <w:pStyle w:val="ListParagraph"/>
        <w:numPr>
          <w:ilvl w:val="0"/>
          <w:numId w:val="1"/>
        </w:numPr>
        <w:rPr>
          <w:szCs w:val="24"/>
        </w:rPr>
      </w:pPr>
      <w:r w:rsidRPr="00E551F4">
        <w:rPr>
          <w:szCs w:val="24"/>
        </w:rPr>
        <w:t>Planning matters</w:t>
      </w:r>
      <w:r w:rsidR="00C76923" w:rsidRPr="00E551F4">
        <w:rPr>
          <w:szCs w:val="24"/>
        </w:rPr>
        <w:t>; NCC Local plan</w:t>
      </w:r>
      <w:r w:rsidR="00892DB3" w:rsidRPr="00E551F4">
        <w:rPr>
          <w:szCs w:val="24"/>
        </w:rPr>
        <w:t>, Plans since last meeting; 18/00901/</w:t>
      </w:r>
      <w:proofErr w:type="spellStart"/>
      <w:r w:rsidR="00892DB3" w:rsidRPr="00E551F4">
        <w:rPr>
          <w:szCs w:val="24"/>
        </w:rPr>
        <w:t>ful</w:t>
      </w:r>
      <w:proofErr w:type="spellEnd"/>
      <w:r w:rsidR="00892DB3" w:rsidRPr="00E551F4">
        <w:rPr>
          <w:szCs w:val="24"/>
        </w:rPr>
        <w:t xml:space="preserve"> and 18/00900/</w:t>
      </w:r>
      <w:proofErr w:type="spellStart"/>
      <w:r w:rsidR="00892DB3" w:rsidRPr="00E551F4">
        <w:rPr>
          <w:szCs w:val="24"/>
        </w:rPr>
        <w:t>ful</w:t>
      </w:r>
      <w:proofErr w:type="spellEnd"/>
      <w:r w:rsidR="00892DB3" w:rsidRPr="00E551F4">
        <w:rPr>
          <w:szCs w:val="24"/>
        </w:rPr>
        <w:t xml:space="preserve"> </w:t>
      </w:r>
      <w:proofErr w:type="spellStart"/>
      <w:r w:rsidR="00892DB3" w:rsidRPr="00E551F4">
        <w:rPr>
          <w:szCs w:val="24"/>
        </w:rPr>
        <w:t>Harehope</w:t>
      </w:r>
      <w:proofErr w:type="spellEnd"/>
      <w:r w:rsidR="00892DB3" w:rsidRPr="00E551F4">
        <w:rPr>
          <w:szCs w:val="24"/>
        </w:rPr>
        <w:t xml:space="preserve"> Hall, </w:t>
      </w:r>
      <w:proofErr w:type="spellStart"/>
      <w:r w:rsidR="00892DB3" w:rsidRPr="00E551F4">
        <w:rPr>
          <w:szCs w:val="24"/>
        </w:rPr>
        <w:t>Eglingham</w:t>
      </w:r>
      <w:proofErr w:type="spellEnd"/>
      <w:r w:rsidR="00892DB3" w:rsidRPr="00E551F4">
        <w:rPr>
          <w:szCs w:val="24"/>
        </w:rPr>
        <w:t>, no objections. 18/00777/</w:t>
      </w:r>
      <w:proofErr w:type="spellStart"/>
      <w:r w:rsidR="00892DB3" w:rsidRPr="00E551F4">
        <w:rPr>
          <w:szCs w:val="24"/>
        </w:rPr>
        <w:t>ful</w:t>
      </w:r>
      <w:proofErr w:type="spellEnd"/>
      <w:r w:rsidR="00892DB3" w:rsidRPr="00E551F4">
        <w:rPr>
          <w:szCs w:val="24"/>
        </w:rPr>
        <w:t xml:space="preserve"> silage clamp at West </w:t>
      </w:r>
      <w:proofErr w:type="spellStart"/>
      <w:r w:rsidR="00892DB3" w:rsidRPr="00E551F4">
        <w:rPr>
          <w:szCs w:val="24"/>
        </w:rPr>
        <w:t>Ditchburn</w:t>
      </w:r>
      <w:proofErr w:type="spellEnd"/>
      <w:r w:rsidR="00892DB3" w:rsidRPr="00E551F4">
        <w:rPr>
          <w:szCs w:val="24"/>
        </w:rPr>
        <w:t xml:space="preserve"> Farm, no objections.</w:t>
      </w:r>
    </w:p>
    <w:p w14:paraId="3D10160E" w14:textId="2D2ADC05" w:rsidR="00C662CA" w:rsidRPr="00E551F4" w:rsidRDefault="00C662CA" w:rsidP="00C662CA">
      <w:pPr>
        <w:pStyle w:val="ListParagraph"/>
        <w:ind w:left="927" w:firstLine="0"/>
        <w:rPr>
          <w:szCs w:val="24"/>
        </w:rPr>
      </w:pPr>
      <w:r w:rsidRPr="00E551F4">
        <w:rPr>
          <w:szCs w:val="24"/>
        </w:rPr>
        <w:t>New plans; 18/01147/FUL Erection of frame building, Land East of Dean Well.</w:t>
      </w:r>
    </w:p>
    <w:p w14:paraId="558B7015" w14:textId="77777777" w:rsidR="00C662CA" w:rsidRPr="00E551F4" w:rsidRDefault="00C662CA" w:rsidP="00892DB3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796F0A3" w14:textId="0F0C02BF" w:rsidR="00986EFA" w:rsidRPr="00E551F4" w:rsidRDefault="00C662CA" w:rsidP="00892DB3">
      <w:pPr>
        <w:ind w:left="567"/>
        <w:rPr>
          <w:sz w:val="24"/>
          <w:szCs w:val="24"/>
        </w:rPr>
      </w:pPr>
      <w:r w:rsidRPr="00E551F4">
        <w:rPr>
          <w:b/>
          <w:sz w:val="24"/>
          <w:szCs w:val="24"/>
        </w:rPr>
        <w:t>10</w:t>
      </w:r>
      <w:r w:rsidR="00892DB3" w:rsidRPr="00E551F4">
        <w:rPr>
          <w:sz w:val="24"/>
          <w:szCs w:val="24"/>
        </w:rPr>
        <w:t>.</w:t>
      </w:r>
      <w:r w:rsidR="00E551F4">
        <w:rPr>
          <w:sz w:val="24"/>
          <w:szCs w:val="24"/>
        </w:rPr>
        <w:t xml:space="preserve"> </w:t>
      </w:r>
      <w:r w:rsidR="00B71902" w:rsidRPr="00E551F4">
        <w:rPr>
          <w:sz w:val="24"/>
          <w:szCs w:val="24"/>
        </w:rPr>
        <w:t xml:space="preserve">Correspondence; </w:t>
      </w:r>
      <w:r w:rsidR="00C76923" w:rsidRPr="00E551F4">
        <w:rPr>
          <w:sz w:val="24"/>
          <w:szCs w:val="24"/>
        </w:rPr>
        <w:t>NALC training dates</w:t>
      </w:r>
    </w:p>
    <w:p w14:paraId="119C17F9" w14:textId="7785D7C2" w:rsidR="00B71902" w:rsidRPr="00E551F4" w:rsidRDefault="00986EFA" w:rsidP="00986EFA">
      <w:pPr>
        <w:pStyle w:val="ListParagraph"/>
        <w:ind w:left="284" w:firstLine="0"/>
        <w:rPr>
          <w:szCs w:val="24"/>
        </w:rPr>
      </w:pPr>
      <w:r w:rsidRPr="00E551F4">
        <w:rPr>
          <w:b/>
          <w:szCs w:val="24"/>
        </w:rPr>
        <w:t>1</w:t>
      </w:r>
      <w:r w:rsidR="00C662CA" w:rsidRPr="00E551F4">
        <w:rPr>
          <w:b/>
          <w:szCs w:val="24"/>
        </w:rPr>
        <w:t>1</w:t>
      </w:r>
      <w:r w:rsidRPr="00E551F4">
        <w:rPr>
          <w:b/>
          <w:szCs w:val="24"/>
        </w:rPr>
        <w:t>.</w:t>
      </w:r>
      <w:r w:rsidR="00B71902" w:rsidRPr="00E551F4">
        <w:rPr>
          <w:szCs w:val="24"/>
        </w:rPr>
        <w:t xml:space="preserve"> Any other business</w:t>
      </w:r>
    </w:p>
    <w:p w14:paraId="2C50666D" w14:textId="44D5ED08" w:rsidR="00B71902" w:rsidRPr="00E551F4" w:rsidRDefault="00B71902" w:rsidP="00B71902">
      <w:pPr>
        <w:ind w:left="284"/>
        <w:rPr>
          <w:rFonts w:ascii="Times New Roman" w:hAnsi="Times New Roman" w:cs="Times New Roman"/>
          <w:sz w:val="24"/>
          <w:szCs w:val="24"/>
        </w:rPr>
      </w:pPr>
      <w:r w:rsidRPr="00E551F4">
        <w:rPr>
          <w:rFonts w:ascii="Times New Roman" w:hAnsi="Times New Roman" w:cs="Times New Roman"/>
          <w:b/>
          <w:sz w:val="24"/>
          <w:szCs w:val="24"/>
        </w:rPr>
        <w:t>1</w:t>
      </w:r>
      <w:r w:rsidR="00C662CA" w:rsidRPr="00E551F4">
        <w:rPr>
          <w:rFonts w:ascii="Times New Roman" w:hAnsi="Times New Roman" w:cs="Times New Roman"/>
          <w:b/>
          <w:sz w:val="24"/>
          <w:szCs w:val="24"/>
        </w:rPr>
        <w:t>2</w:t>
      </w:r>
      <w:r w:rsidRPr="00E551F4">
        <w:rPr>
          <w:rFonts w:ascii="Times New Roman" w:hAnsi="Times New Roman" w:cs="Times New Roman"/>
          <w:sz w:val="24"/>
          <w:szCs w:val="24"/>
        </w:rPr>
        <w:t>. Date of next meeting; May 23</w:t>
      </w:r>
      <w:r w:rsidRPr="00E551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551F4">
        <w:rPr>
          <w:rFonts w:ascii="Times New Roman" w:hAnsi="Times New Roman" w:cs="Times New Roman"/>
          <w:sz w:val="24"/>
          <w:szCs w:val="24"/>
        </w:rPr>
        <w:t xml:space="preserve"> </w:t>
      </w:r>
      <w:r w:rsidR="00892DB3" w:rsidRPr="00E551F4">
        <w:rPr>
          <w:rFonts w:ascii="Times New Roman" w:hAnsi="Times New Roman" w:cs="Times New Roman"/>
          <w:sz w:val="24"/>
          <w:szCs w:val="24"/>
        </w:rPr>
        <w:t xml:space="preserve">(annual meeting and parish meeting) </w:t>
      </w:r>
      <w:r w:rsidRPr="00E551F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E551F4">
        <w:rPr>
          <w:rFonts w:ascii="Times New Roman" w:hAnsi="Times New Roman" w:cs="Times New Roman"/>
          <w:sz w:val="24"/>
          <w:szCs w:val="24"/>
        </w:rPr>
        <w:t>Eglinham</w:t>
      </w:r>
      <w:proofErr w:type="spellEnd"/>
      <w:r w:rsidRPr="00E551F4">
        <w:rPr>
          <w:rFonts w:ascii="Times New Roman" w:hAnsi="Times New Roman" w:cs="Times New Roman"/>
          <w:sz w:val="24"/>
          <w:szCs w:val="24"/>
        </w:rPr>
        <w:t xml:space="preserve"> Village Hall.</w:t>
      </w:r>
    </w:p>
    <w:p w14:paraId="23763B91" w14:textId="77777777" w:rsidR="00B71902" w:rsidRDefault="00B71902" w:rsidP="00B71902"/>
    <w:p w14:paraId="09D7E699" w14:textId="77777777" w:rsidR="00B71902" w:rsidRDefault="00B71902" w:rsidP="00B71902"/>
    <w:p w14:paraId="3AB6228C" w14:textId="77777777" w:rsidR="00B71902" w:rsidRDefault="00B71902" w:rsidP="00B71902"/>
    <w:p w14:paraId="785819B7" w14:textId="77777777" w:rsidR="00B71902" w:rsidRDefault="00B71902" w:rsidP="00B71902"/>
    <w:p w14:paraId="4A27BCB6" w14:textId="20F0284E" w:rsidR="005E508F" w:rsidRDefault="005E508F"/>
    <w:sectPr w:rsidR="005E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16C"/>
    <w:multiLevelType w:val="hybridMultilevel"/>
    <w:tmpl w:val="D8527748"/>
    <w:lvl w:ilvl="0" w:tplc="9BCE92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8F"/>
    <w:rsid w:val="005E508F"/>
    <w:rsid w:val="00892DB3"/>
    <w:rsid w:val="00940C8E"/>
    <w:rsid w:val="00986EFA"/>
    <w:rsid w:val="00A333B2"/>
    <w:rsid w:val="00B71902"/>
    <w:rsid w:val="00C662CA"/>
    <w:rsid w:val="00C76923"/>
    <w:rsid w:val="00E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4FF"/>
  <w15:chartTrackingRefBased/>
  <w15:docId w15:val="{44CBB6E3-B916-4E54-8CAB-D27C33D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02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9</cp:revision>
  <dcterms:created xsi:type="dcterms:W3CDTF">2018-04-02T15:22:00Z</dcterms:created>
  <dcterms:modified xsi:type="dcterms:W3CDTF">2018-04-12T10:34:00Z</dcterms:modified>
</cp:coreProperties>
</file>